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75" w:rsidRPr="005245D5" w:rsidRDefault="00CC5175" w:rsidP="005245D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C5175">
        <w:rPr>
          <w:b/>
          <w:color w:val="111111"/>
          <w:sz w:val="28"/>
          <w:szCs w:val="28"/>
        </w:rPr>
        <w:t>Памятка для родителей</w:t>
      </w:r>
    </w:p>
    <w:p w:rsidR="00CC5175" w:rsidRPr="00CC5175" w:rsidRDefault="00CC5175" w:rsidP="00CC5175">
      <w:pPr>
        <w:pStyle w:val="a4"/>
        <w:shd w:val="clear" w:color="auto" w:fill="FFFFFF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51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«Советы родителям по привлечению </w:t>
      </w:r>
      <w:bookmarkStart w:id="0" w:name="_GoBack"/>
      <w:bookmarkEnd w:id="0"/>
      <w:r w:rsidR="00E90665" w:rsidRPr="00CC51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детей </w:t>
      </w:r>
      <w:r w:rsidR="00E906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r w:rsidRPr="00CC51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чтению»</w:t>
      </w:r>
    </w:p>
    <w:p w:rsidR="006F7CFF" w:rsidRPr="00CF3FF1" w:rsidRDefault="006F7CFF" w:rsidP="00436280">
      <w:pPr>
        <w:pStyle w:val="c3"/>
        <w:shd w:val="clear" w:color="auto" w:fill="FFFFFF"/>
        <w:spacing w:before="0" w:beforeAutospacing="0" w:after="0" w:afterAutospacing="0"/>
        <w:rPr>
          <w:bCs/>
          <w:iCs/>
          <w:color w:val="181818"/>
          <w:sz w:val="28"/>
          <w:szCs w:val="28"/>
          <w:shd w:val="clear" w:color="auto" w:fill="FFFFFF"/>
        </w:rPr>
      </w:pPr>
      <w:r w:rsidRPr="00CF3FF1">
        <w:rPr>
          <w:bCs/>
          <w:iCs/>
          <w:color w:val="181818"/>
          <w:sz w:val="28"/>
          <w:szCs w:val="28"/>
          <w:shd w:val="clear" w:color="auto" w:fill="FFFFFF"/>
        </w:rPr>
        <w:t>Уважаемые мамы и папы!</w:t>
      </w:r>
    </w:p>
    <w:p w:rsidR="006F7CFF" w:rsidRDefault="006F7CFF" w:rsidP="00436280">
      <w:pPr>
        <w:pStyle w:val="c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CF3FF1">
        <w:rPr>
          <w:bCs/>
          <w:iCs/>
          <w:color w:val="181818"/>
          <w:sz w:val="28"/>
          <w:szCs w:val="28"/>
          <w:shd w:val="clear" w:color="auto" w:fill="FFFFFF"/>
        </w:rPr>
        <w:t xml:space="preserve">Вашему ребёнку 4 </w:t>
      </w:r>
      <w:r w:rsidR="00C27C87" w:rsidRPr="00CF3FF1">
        <w:rPr>
          <w:bCs/>
          <w:iCs/>
          <w:color w:val="181818"/>
          <w:sz w:val="28"/>
          <w:szCs w:val="28"/>
          <w:shd w:val="clear" w:color="auto" w:fill="FFFFFF"/>
        </w:rPr>
        <w:t>-</w:t>
      </w:r>
      <w:r w:rsidRPr="00CF3FF1">
        <w:rPr>
          <w:bCs/>
          <w:iCs/>
          <w:color w:val="181818"/>
          <w:sz w:val="28"/>
          <w:szCs w:val="28"/>
          <w:shd w:val="clear" w:color="auto" w:fill="FFFFFF"/>
        </w:rPr>
        <w:t xml:space="preserve"> 5 лет. В этом возрасте</w:t>
      </w:r>
      <w:r w:rsidRPr="00CF3FF1">
        <w:rPr>
          <w:color w:val="181818"/>
          <w:sz w:val="28"/>
          <w:szCs w:val="28"/>
          <w:shd w:val="clear" w:color="auto" w:fill="FFFFFF"/>
        </w:rPr>
        <w:t> происходит формирование интереса к книге</w:t>
      </w:r>
      <w:r w:rsidR="00115432" w:rsidRPr="00CF3FF1">
        <w:rPr>
          <w:color w:val="181818"/>
          <w:sz w:val="28"/>
          <w:szCs w:val="28"/>
          <w:shd w:val="clear" w:color="auto" w:fill="FFFFFF"/>
        </w:rPr>
        <w:t>. Ваш малыш</w:t>
      </w:r>
      <w:r w:rsidRPr="00CF3FF1">
        <w:rPr>
          <w:color w:val="181818"/>
          <w:sz w:val="28"/>
          <w:szCs w:val="28"/>
          <w:shd w:val="clear" w:color="auto" w:fill="FFFFFF"/>
        </w:rPr>
        <w:t xml:space="preserve"> </w:t>
      </w:r>
      <w:r w:rsidR="00115432" w:rsidRPr="00CF3FF1">
        <w:rPr>
          <w:color w:val="181818"/>
          <w:sz w:val="28"/>
          <w:szCs w:val="28"/>
          <w:shd w:val="clear" w:color="auto" w:fill="FFFFFF"/>
        </w:rPr>
        <w:t>учится понимать</w:t>
      </w:r>
      <w:r w:rsidRPr="00CF3FF1">
        <w:rPr>
          <w:color w:val="181818"/>
          <w:sz w:val="28"/>
          <w:szCs w:val="28"/>
          <w:shd w:val="clear" w:color="auto" w:fill="FFFFFF"/>
        </w:rPr>
        <w:t>, что из книг можно узнать</w:t>
      </w:r>
      <w:r w:rsidR="00115432" w:rsidRPr="00CF3FF1">
        <w:rPr>
          <w:color w:val="181818"/>
          <w:sz w:val="28"/>
          <w:szCs w:val="28"/>
          <w:shd w:val="clear" w:color="auto" w:fill="FFFFFF"/>
        </w:rPr>
        <w:t xml:space="preserve"> много интересного, учится сопереживать героям произведения и у него появляется своё </w:t>
      </w:r>
      <w:r w:rsidRPr="00CF3FF1">
        <w:rPr>
          <w:color w:val="181818"/>
          <w:sz w:val="28"/>
          <w:szCs w:val="28"/>
          <w:shd w:val="clear" w:color="auto" w:fill="FFFFFF"/>
        </w:rPr>
        <w:t>отношение к прочитанному</w:t>
      </w:r>
      <w:r w:rsidR="00115432" w:rsidRPr="00CF3FF1">
        <w:rPr>
          <w:color w:val="181818"/>
          <w:sz w:val="28"/>
          <w:szCs w:val="28"/>
          <w:shd w:val="clear" w:color="auto" w:fill="FFFFFF"/>
        </w:rPr>
        <w:t xml:space="preserve">. </w:t>
      </w:r>
    </w:p>
    <w:p w:rsidR="00910706" w:rsidRDefault="00910706" w:rsidP="00436280">
      <w:pPr>
        <w:pStyle w:val="c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</w:p>
    <w:p w:rsidR="00910706" w:rsidRPr="00910706" w:rsidRDefault="00910706" w:rsidP="00910706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127496">
        <w:rPr>
          <w:color w:val="000000"/>
          <w:sz w:val="28"/>
          <w:szCs w:val="28"/>
        </w:rPr>
        <w:t>Прививайте детям инт</w:t>
      </w:r>
      <w:r>
        <w:rPr>
          <w:color w:val="000000"/>
          <w:sz w:val="28"/>
          <w:szCs w:val="28"/>
        </w:rPr>
        <w:t>ерес к чтению с раннего детства</w:t>
      </w:r>
      <w:r w:rsidR="005245D5">
        <w:rPr>
          <w:color w:val="000000"/>
          <w:sz w:val="28"/>
          <w:szCs w:val="28"/>
        </w:rPr>
        <w:t>.</w:t>
      </w:r>
      <w:r w:rsidR="00C77202">
        <w:rPr>
          <w:color w:val="000000"/>
          <w:sz w:val="28"/>
          <w:szCs w:val="28"/>
        </w:rPr>
        <w:t xml:space="preserve"> </w:t>
      </w:r>
    </w:p>
    <w:p w:rsidR="00CF3FF1" w:rsidRPr="00CF3FF1" w:rsidRDefault="00CF3FF1" w:rsidP="00C27C87">
      <w:pPr>
        <w:pStyle w:val="a4"/>
        <w:numPr>
          <w:ilvl w:val="0"/>
          <w:numId w:val="6"/>
        </w:numPr>
        <w:shd w:val="clear" w:color="auto" w:fill="FFFFFF"/>
        <w:spacing w:after="43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5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самого раннего детства ребёнку необходимо </w:t>
      </w:r>
      <w:r w:rsidR="00557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книжный уголок</w:t>
      </w:r>
      <w:r w:rsidR="002F0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место для рассматривания книг</w:t>
      </w:r>
      <w:r w:rsidR="005245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27C87" w:rsidRPr="00CF3FF1" w:rsidRDefault="00C27C87" w:rsidP="00C27C87">
      <w:pPr>
        <w:pStyle w:val="a4"/>
        <w:numPr>
          <w:ilvl w:val="0"/>
          <w:numId w:val="6"/>
        </w:numPr>
        <w:shd w:val="clear" w:color="auto" w:fill="FFFFFF"/>
        <w:spacing w:after="43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3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Читайте сказки всегда, когда ребёнок хочет их слушать. Может быть, для взрослого это и скучновато, но для малыша - нет.</w:t>
      </w:r>
    </w:p>
    <w:p w:rsidR="00963FD0" w:rsidRDefault="00CF3FF1" w:rsidP="00963FD0">
      <w:pPr>
        <w:pStyle w:val="a4"/>
        <w:numPr>
          <w:ilvl w:val="0"/>
          <w:numId w:val="6"/>
        </w:numPr>
        <w:shd w:val="clear" w:color="auto" w:fill="FFFFFF"/>
        <w:spacing w:after="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3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Демонстрируйте ребенку уважение к книге. Р</w:t>
      </w:r>
      <w:r w:rsidR="00C772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ебёнок должен знать, что книга -</w:t>
      </w:r>
      <w:r w:rsidRPr="00CF3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не игрушка,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Приучайте ребёнка</w:t>
      </w:r>
      <w:r w:rsidRPr="00CF3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аккуратно обращаться с ней. Рассматривать книгу желательно на столе, брать чистыми руками, осторожно перевёртывать страницы. После рассм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атривания уберите книгу на место</w:t>
      </w:r>
      <w:r w:rsidRPr="00CF3F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F3FF1" w:rsidRPr="00C77202" w:rsidRDefault="00963FD0" w:rsidP="00963FD0">
      <w:pPr>
        <w:pStyle w:val="a4"/>
        <w:numPr>
          <w:ilvl w:val="0"/>
          <w:numId w:val="6"/>
        </w:numPr>
        <w:shd w:val="clear" w:color="auto" w:fill="FFFFFF"/>
        <w:spacing w:after="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Играйте голосом: читайте то быстрее, то</w:t>
      </w:r>
      <w:r w:rsidR="00C772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медленнее, то громко, то тихо -</w:t>
      </w:r>
      <w:r w:rsidRPr="00C772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зависимости от содержания текста. Читая детям стихи и сказки, старайтесь передать голосом характер персонажей, а также смешную или грустную ситуацию</w:t>
      </w:r>
      <w:r w:rsidR="005245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63FD0" w:rsidRPr="00C77202" w:rsidRDefault="00C77202" w:rsidP="00963F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Сокращайте текст</w:t>
      </w:r>
      <w:r w:rsidR="00963FD0" w:rsidRPr="00C772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если он явно слишком длинный. В таком случае не надо читать всё до конца. Коротко перескажите окончание.</w:t>
      </w:r>
    </w:p>
    <w:p w:rsidR="00963FD0" w:rsidRDefault="00963FD0" w:rsidP="00963FD0">
      <w:pPr>
        <w:pStyle w:val="a4"/>
        <w:numPr>
          <w:ilvl w:val="0"/>
          <w:numId w:val="6"/>
        </w:numPr>
        <w:shd w:val="clear" w:color="auto" w:fill="FFFFFF"/>
        <w:spacing w:after="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15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отрывайте ребёнка от чтения или рассматривания книжки с картинками.</w:t>
      </w:r>
    </w:p>
    <w:p w:rsidR="00C77202" w:rsidRPr="00C77202" w:rsidRDefault="00C77202" w:rsidP="00963FD0">
      <w:pPr>
        <w:pStyle w:val="a4"/>
        <w:numPr>
          <w:ilvl w:val="0"/>
          <w:numId w:val="6"/>
        </w:numPr>
        <w:shd w:val="clear" w:color="auto" w:fill="FFFFFF"/>
        <w:spacing w:after="49" w:line="240" w:lineRule="auto"/>
        <w:rPr>
          <w:rStyle w:val="c1"/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02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 знакомстве с новой книгой рассмотрите сначала обложку, прочитайте фамилию и инициалы автора, название книги.</w:t>
      </w:r>
    </w:p>
    <w:p w:rsidR="00C77202" w:rsidRPr="00C77202" w:rsidRDefault="00C77202" w:rsidP="00963FD0">
      <w:pPr>
        <w:pStyle w:val="a4"/>
        <w:numPr>
          <w:ilvl w:val="0"/>
          <w:numId w:val="6"/>
        </w:numPr>
        <w:shd w:val="clear" w:color="auto" w:fill="FFFFFF"/>
        <w:spacing w:after="49" w:line="240" w:lineRule="auto"/>
        <w:rPr>
          <w:rStyle w:val="c1"/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02">
        <w:rPr>
          <w:rStyle w:val="c1"/>
          <w:rFonts w:ascii="Times New Roman" w:hAnsi="Times New Roman" w:cs="Times New Roman"/>
          <w:color w:val="000000"/>
          <w:sz w:val="28"/>
          <w:szCs w:val="28"/>
        </w:rPr>
        <w:t>До и во время чтения книги выясните значение трудных или незнакомых слов</w:t>
      </w:r>
      <w:r w:rsidR="005245D5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202" w:rsidRPr="00C77202" w:rsidRDefault="00C77202" w:rsidP="00963FD0">
      <w:pPr>
        <w:pStyle w:val="a4"/>
        <w:numPr>
          <w:ilvl w:val="0"/>
          <w:numId w:val="6"/>
        </w:numPr>
        <w:shd w:val="clear" w:color="auto" w:fill="FFFFFF"/>
        <w:spacing w:after="49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720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Спросите, чем понравилась книга ребенку, что нового их нее он узнал</w:t>
      </w:r>
      <w:r w:rsidR="005245D5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C772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27C87" w:rsidRPr="00C77202" w:rsidRDefault="00C27C87" w:rsidP="00436280">
      <w:pPr>
        <w:pStyle w:val="c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</w:p>
    <w:p w:rsidR="00115432" w:rsidRPr="00CF3FF1" w:rsidRDefault="00115432" w:rsidP="00436280">
      <w:pPr>
        <w:pStyle w:val="c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</w:p>
    <w:p w:rsidR="00CC5175" w:rsidRPr="00CF3FF1" w:rsidRDefault="00CC5175" w:rsidP="00CC5175">
      <w:pPr>
        <w:pStyle w:val="a4"/>
        <w:shd w:val="clear" w:color="auto" w:fill="FFFFFF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3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Памятка для родителей </w:t>
      </w:r>
    </w:p>
    <w:p w:rsidR="00CC5175" w:rsidRPr="00CF3FF1" w:rsidRDefault="00CC5175" w:rsidP="00CC5175">
      <w:pPr>
        <w:pStyle w:val="a4"/>
        <w:shd w:val="clear" w:color="auto" w:fill="FFFFFF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3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«Советы родителям по привлечению детей</w:t>
      </w:r>
      <w:r w:rsidR="00C84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F3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 чтению»</w:t>
      </w:r>
    </w:p>
    <w:p w:rsidR="00EB3181" w:rsidRPr="00CF3FF1" w:rsidRDefault="00115432" w:rsidP="00EB318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color w:val="181818"/>
          <w:sz w:val="28"/>
          <w:szCs w:val="28"/>
          <w:shd w:val="clear" w:color="auto" w:fill="FFFFFF"/>
        </w:rPr>
      </w:pPr>
      <w:r w:rsidRPr="00127496">
        <w:rPr>
          <w:color w:val="000000"/>
          <w:sz w:val="28"/>
          <w:szCs w:val="28"/>
        </w:rPr>
        <w:t>Уважаемые мамы и папы!</w:t>
      </w:r>
      <w:r w:rsidR="00EB3181" w:rsidRPr="00CF3FF1">
        <w:rPr>
          <w:rFonts w:ascii="Arial" w:hAnsi="Arial" w:cs="Arial"/>
          <w:bCs/>
          <w:iCs/>
          <w:color w:val="181818"/>
          <w:sz w:val="28"/>
          <w:szCs w:val="28"/>
          <w:shd w:val="clear" w:color="auto" w:fill="FFFFFF"/>
        </w:rPr>
        <w:t xml:space="preserve"> </w:t>
      </w:r>
    </w:p>
    <w:p w:rsidR="00EB3181" w:rsidRPr="00CF3FF1" w:rsidRDefault="00EB3181" w:rsidP="00EB3181">
      <w:pPr>
        <w:pStyle w:val="c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CF3FF1">
        <w:rPr>
          <w:bCs/>
          <w:iCs/>
          <w:color w:val="181818"/>
          <w:sz w:val="28"/>
          <w:szCs w:val="28"/>
          <w:shd w:val="clear" w:color="auto" w:fill="FFFFFF"/>
        </w:rPr>
        <w:t>В старшем дошкольном возрасте</w:t>
      </w:r>
      <w:r w:rsidRPr="00CF3FF1">
        <w:rPr>
          <w:color w:val="181818"/>
          <w:sz w:val="28"/>
          <w:szCs w:val="28"/>
          <w:shd w:val="clear" w:color="auto" w:fill="FFFFFF"/>
        </w:rPr>
        <w:t> наблюдается: устойчивый интерес к книгам, желание их читать; развит интерес к чтению больших произведений; формируется эмоциональное отношение к литературному произведению.</w:t>
      </w:r>
    </w:p>
    <w:p w:rsidR="00115432" w:rsidRPr="00127496" w:rsidRDefault="00115432" w:rsidP="00115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26C" w:rsidRPr="00CF3FF1" w:rsidRDefault="0016126C" w:rsidP="0016126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говорите о ценности книг.</w:t>
      </w:r>
    </w:p>
    <w:p w:rsidR="0016126C" w:rsidRPr="00CF3FF1" w:rsidRDefault="0016126C" w:rsidP="0016126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бережное отношение к книге, демонстрируя книжные реликвии своей семьи.</w:t>
      </w:r>
    </w:p>
    <w:p w:rsidR="0016126C" w:rsidRPr="00CF3FF1" w:rsidRDefault="0016126C" w:rsidP="0016126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главный пример для ребёнка и если хотите, чтобы ваш ребёнок читал, стоит тоже самим проводить свободное время с книгой.</w:t>
      </w:r>
    </w:p>
    <w:p w:rsidR="00115432" w:rsidRPr="00CF3FF1" w:rsidRDefault="0016126C" w:rsidP="0043628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181818"/>
          <w:sz w:val="28"/>
          <w:szCs w:val="28"/>
          <w:shd w:val="clear" w:color="auto" w:fill="FFFFFF"/>
        </w:rPr>
      </w:pPr>
      <w:r w:rsidRPr="00CF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Посещайте вместе библиотеку и книжные магазины</w:t>
      </w:r>
      <w:r w:rsidR="005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126C" w:rsidRPr="00CF3FF1" w:rsidRDefault="0016126C" w:rsidP="0043628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181818"/>
          <w:sz w:val="28"/>
          <w:szCs w:val="28"/>
          <w:shd w:val="clear" w:color="auto" w:fill="FFFFFF"/>
        </w:rPr>
      </w:pPr>
      <w:r w:rsidRPr="00CF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Покупайте книги яркие по оформлению и интересные по содержанию</w:t>
      </w:r>
      <w:r w:rsidR="005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26C" w:rsidRPr="00CF3FF1" w:rsidRDefault="0016126C" w:rsidP="0043628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181818"/>
          <w:sz w:val="28"/>
          <w:szCs w:val="28"/>
          <w:shd w:val="clear" w:color="auto" w:fill="FFFFFF"/>
        </w:rPr>
      </w:pPr>
      <w:r w:rsidRPr="00CF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Радуйтесь успехам ребёнка, а на ошибки не заостряйте внимание</w:t>
      </w:r>
      <w:r w:rsidR="005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26C" w:rsidRPr="00CF3FF1" w:rsidRDefault="0016126C" w:rsidP="0043628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F3FF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Обсуждайте прочитанную книгу всей семьёй</w:t>
      </w:r>
      <w:r w:rsidR="005245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16126C" w:rsidRPr="00CF3FF1" w:rsidRDefault="0016126C" w:rsidP="0043628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F3FF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Чаще устраивайте семейные чтения</w:t>
      </w:r>
      <w:r w:rsidR="005245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5245D5" w:rsidRDefault="00EB3181" w:rsidP="0043628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F3FF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Следите, чтобы чтение было систематическим и </w:t>
      </w:r>
      <w:r w:rsidR="00FD6A79" w:rsidRPr="00CF3FF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вслух каждый</w:t>
      </w:r>
      <w:r w:rsidRPr="00CF3FF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день по </w:t>
      </w:r>
    </w:p>
    <w:p w:rsidR="0016126C" w:rsidRPr="00CF3FF1" w:rsidRDefault="002F0FCC" w:rsidP="005245D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20</w:t>
      </w:r>
      <w:r w:rsidR="005245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30</w:t>
      </w:r>
      <w:r w:rsidR="005245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минут.</w:t>
      </w:r>
      <w:r w:rsidR="00EB3181" w:rsidRPr="00CF3FF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Это сформирует у ребёнка привычку ежедневного общения с книгой</w:t>
      </w:r>
      <w:r w:rsidR="005245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EB3181" w:rsidRDefault="00EB3181" w:rsidP="0043628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F3FF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После просмотра интересного фильма или мультфильма, предложите прочитать книгу, по которой поставлен фильм</w:t>
      </w:r>
      <w:r w:rsidR="005245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сравнить.</w:t>
      </w:r>
    </w:p>
    <w:p w:rsidR="005245D5" w:rsidRDefault="005245D5" w:rsidP="005245D5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15432" w:rsidRDefault="00115432" w:rsidP="004362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181818"/>
          <w:sz w:val="21"/>
          <w:szCs w:val="21"/>
          <w:shd w:val="clear" w:color="auto" w:fill="FFFFFF"/>
        </w:rPr>
      </w:pPr>
    </w:p>
    <w:p w:rsidR="005245D5" w:rsidRPr="00CF3FF1" w:rsidRDefault="005245D5" w:rsidP="005245D5">
      <w:pPr>
        <w:pStyle w:val="a4"/>
        <w:shd w:val="clear" w:color="auto" w:fill="FFFFFF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3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Памятка для родителей </w:t>
      </w:r>
    </w:p>
    <w:p w:rsidR="0016126C" w:rsidRPr="005245D5" w:rsidRDefault="005245D5" w:rsidP="005245D5">
      <w:pPr>
        <w:pStyle w:val="a4"/>
        <w:shd w:val="clear" w:color="auto" w:fill="FFFFFF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3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«Советы родителям по привлечению детей</w:t>
      </w:r>
      <w:r w:rsidR="00C84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F3F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 чтению»</w:t>
      </w:r>
    </w:p>
    <w:p w:rsidR="0016126C" w:rsidRPr="005245D5" w:rsidRDefault="005245D5" w:rsidP="00436280">
      <w:pPr>
        <w:pStyle w:val="c3"/>
        <w:shd w:val="clear" w:color="auto" w:fill="FFFFFF"/>
        <w:spacing w:before="0" w:beforeAutospacing="0" w:after="0" w:afterAutospacing="0"/>
        <w:rPr>
          <w:bCs/>
          <w:iCs/>
          <w:color w:val="181818"/>
          <w:sz w:val="28"/>
          <w:szCs w:val="28"/>
          <w:shd w:val="clear" w:color="auto" w:fill="FFFFFF"/>
        </w:rPr>
      </w:pPr>
      <w:r w:rsidRPr="005245D5">
        <w:rPr>
          <w:bCs/>
          <w:iCs/>
          <w:color w:val="181818"/>
          <w:sz w:val="28"/>
          <w:szCs w:val="28"/>
          <w:shd w:val="clear" w:color="auto" w:fill="FFFFFF"/>
        </w:rPr>
        <w:t>Уважаемые мамы и папы.</w:t>
      </w:r>
    </w:p>
    <w:p w:rsidR="002F0FCC" w:rsidRPr="005245D5" w:rsidRDefault="00EB3181" w:rsidP="002F0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хотите, чтобы ваш ребенок читал? Учтите эти добрые советы, и ваши желания исполнятся.</w:t>
      </w:r>
      <w:r w:rsidR="002F0FCC" w:rsidRPr="005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7202" w:rsidRPr="005245D5" w:rsidRDefault="00C77202" w:rsidP="00C77202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5D5">
        <w:rPr>
          <w:rStyle w:val="c1"/>
          <w:color w:val="000000"/>
          <w:sz w:val="28"/>
          <w:szCs w:val="28"/>
        </w:rPr>
        <w:t>Попросите ребенка рассказать о главном герое, событии.</w:t>
      </w:r>
    </w:p>
    <w:p w:rsidR="00C77202" w:rsidRPr="005245D5" w:rsidRDefault="00C77202" w:rsidP="00C77202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245D5">
        <w:rPr>
          <w:rStyle w:val="c1"/>
          <w:color w:val="000000"/>
          <w:sz w:val="28"/>
          <w:szCs w:val="28"/>
        </w:rPr>
        <w:t>Какие слова или выражения запомнились ему?</w:t>
      </w:r>
    </w:p>
    <w:p w:rsidR="004E73BF" w:rsidRPr="005245D5" w:rsidRDefault="004E73BF" w:rsidP="00C77202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245D5">
        <w:rPr>
          <w:rStyle w:val="c1"/>
          <w:color w:val="000000"/>
          <w:sz w:val="28"/>
          <w:szCs w:val="28"/>
        </w:rPr>
        <w:t>Чему учит эта книга?</w:t>
      </w:r>
    </w:p>
    <w:p w:rsidR="00C77202" w:rsidRPr="005245D5" w:rsidRDefault="00C77202" w:rsidP="00C77202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5D5">
        <w:rPr>
          <w:rStyle w:val="c1"/>
          <w:color w:val="000000"/>
          <w:sz w:val="28"/>
          <w:szCs w:val="28"/>
        </w:rPr>
        <w:t>Предложите ребенку нарисовать картинку к самому интересному отрывку из книги или выучить его наизусть.</w:t>
      </w:r>
    </w:p>
    <w:p w:rsidR="00344BAC" w:rsidRPr="005245D5" w:rsidRDefault="004E73BF" w:rsidP="002F0FC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5D5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юный читатель увлекся какой-либо темой, подкиньте нужную литературу</w:t>
      </w:r>
    </w:p>
    <w:p w:rsidR="004E73BF" w:rsidRPr="005245D5" w:rsidRDefault="004E73BF" w:rsidP="004E73B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вслух сближает родителей и детей. Читают все по очереди. Время чтения - 40-45 минут.</w:t>
      </w:r>
    </w:p>
    <w:p w:rsidR="00963FD0" w:rsidRPr="005245D5" w:rsidRDefault="00E04735" w:rsidP="002F0FC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интересную книгу, дойдите до очень интересного момента, где создаётся интересная интрига – прервите чтение. Оставьте книгу с закладкой и скажите ребёнку, что прочитаем завтра.</w:t>
      </w:r>
    </w:p>
    <w:p w:rsidR="00E04735" w:rsidRPr="005245D5" w:rsidRDefault="00E04735" w:rsidP="002F0FC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ребёнку, даже если он умеет читать. Вы в любом случае прочитаете лучше ребёнка, покажите ему образец правильного и выразительного чтения, поможете лучше понять смысл текста. Ребёнок будет чувствовать вашу поддержку и заинтересованность, что способствует развитию взаимопонимания.</w:t>
      </w:r>
    </w:p>
    <w:p w:rsidR="002F0FCC" w:rsidRPr="005245D5" w:rsidRDefault="005245D5" w:rsidP="002F0FC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245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Дайте ребёнку проблемные вопросы, провоцируйте на спор и предлагайте выяснить с помощью книги, кто же прав.</w:t>
      </w:r>
    </w:p>
    <w:p w:rsidR="005245D5" w:rsidRPr="005245D5" w:rsidRDefault="005245D5" w:rsidP="005245D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</w:t>
      </w:r>
    </w:p>
    <w:p w:rsidR="005245D5" w:rsidRPr="005245D5" w:rsidRDefault="005245D5" w:rsidP="005245D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его традициях, дорогих и близких людях.</w:t>
      </w:r>
    </w:p>
    <w:p w:rsidR="00EB3181" w:rsidRDefault="00EB3181" w:rsidP="00EB3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5432" w:rsidRDefault="00115432" w:rsidP="004362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127496" w:rsidRPr="00127496" w:rsidRDefault="00127496" w:rsidP="00127496"/>
    <w:p w:rsidR="00127496" w:rsidRPr="00127496" w:rsidRDefault="00127496" w:rsidP="00127496"/>
    <w:p w:rsidR="00127496" w:rsidRDefault="00127496" w:rsidP="00127496"/>
    <w:p w:rsidR="00127496" w:rsidRDefault="00127496" w:rsidP="00127496"/>
    <w:sectPr w:rsidR="00127496" w:rsidSect="005245D5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1A78"/>
    <w:multiLevelType w:val="hybridMultilevel"/>
    <w:tmpl w:val="74E8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D40EC"/>
    <w:multiLevelType w:val="hybridMultilevel"/>
    <w:tmpl w:val="9186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8734C"/>
    <w:multiLevelType w:val="hybridMultilevel"/>
    <w:tmpl w:val="52E6C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44A43"/>
    <w:multiLevelType w:val="multilevel"/>
    <w:tmpl w:val="3ECE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047E4"/>
    <w:multiLevelType w:val="hybridMultilevel"/>
    <w:tmpl w:val="9186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3672C"/>
    <w:multiLevelType w:val="hybridMultilevel"/>
    <w:tmpl w:val="B7DA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02727"/>
    <w:multiLevelType w:val="multilevel"/>
    <w:tmpl w:val="749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F0185"/>
    <w:multiLevelType w:val="multilevel"/>
    <w:tmpl w:val="F3C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80"/>
    <w:rsid w:val="00115432"/>
    <w:rsid w:val="00127496"/>
    <w:rsid w:val="0016126C"/>
    <w:rsid w:val="001F18DA"/>
    <w:rsid w:val="002F0FCC"/>
    <w:rsid w:val="00335AE9"/>
    <w:rsid w:val="00344BAC"/>
    <w:rsid w:val="00436280"/>
    <w:rsid w:val="004E73BF"/>
    <w:rsid w:val="005245D5"/>
    <w:rsid w:val="00557758"/>
    <w:rsid w:val="00587D0F"/>
    <w:rsid w:val="006F7CFF"/>
    <w:rsid w:val="0089567D"/>
    <w:rsid w:val="008A0EEB"/>
    <w:rsid w:val="00910706"/>
    <w:rsid w:val="00963FD0"/>
    <w:rsid w:val="00C27C87"/>
    <w:rsid w:val="00C77202"/>
    <w:rsid w:val="00C84BE5"/>
    <w:rsid w:val="00CC5175"/>
    <w:rsid w:val="00CF3FF1"/>
    <w:rsid w:val="00E04735"/>
    <w:rsid w:val="00E90665"/>
    <w:rsid w:val="00EB3181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80E39-CCBD-4C77-9102-DDE2F1C7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3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6280"/>
  </w:style>
  <w:style w:type="character" w:customStyle="1" w:styleId="c7">
    <w:name w:val="c7"/>
    <w:basedOn w:val="a0"/>
    <w:rsid w:val="00436280"/>
  </w:style>
  <w:style w:type="paragraph" w:customStyle="1" w:styleId="c20">
    <w:name w:val="c20"/>
    <w:basedOn w:val="a"/>
    <w:rsid w:val="0043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2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2024-01-21T04:50:00Z</dcterms:created>
  <dcterms:modified xsi:type="dcterms:W3CDTF">2024-01-24T08:00:00Z</dcterms:modified>
</cp:coreProperties>
</file>